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5A" w:rsidRPr="000B0C17" w:rsidRDefault="00DC3C5A" w:rsidP="00DC3C5A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0B0C17">
        <w:rPr>
          <w:rFonts w:ascii="Times New Roman" w:eastAsia="標楷體" w:hAnsi="標楷體" w:cs="Times New Roman"/>
          <w:sz w:val="40"/>
          <w:szCs w:val="40"/>
        </w:rPr>
        <w:t>亞洲大學</w:t>
      </w:r>
      <w:r w:rsidRPr="000B0C17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="00307A97">
        <w:rPr>
          <w:rFonts w:ascii="Times New Roman" w:eastAsia="標楷體" w:hAnsi="標楷體" w:cs="Times New Roman" w:hint="eastAsia"/>
          <w:sz w:val="40"/>
          <w:szCs w:val="40"/>
        </w:rPr>
        <w:t>行動商務與</w:t>
      </w:r>
      <w:r w:rsidR="003A7587">
        <w:rPr>
          <w:rFonts w:ascii="Times New Roman" w:eastAsia="標楷體" w:hAnsi="標楷體" w:cs="Times New Roman" w:hint="eastAsia"/>
          <w:sz w:val="40"/>
          <w:szCs w:val="40"/>
        </w:rPr>
        <w:t>多媒體應用</w:t>
      </w:r>
      <w:r w:rsidRPr="000B0C17">
        <w:rPr>
          <w:rFonts w:ascii="Times New Roman" w:eastAsia="標楷體" w:hAnsi="標楷體" w:cs="Times New Roman"/>
          <w:sz w:val="40"/>
          <w:szCs w:val="40"/>
        </w:rPr>
        <w:t>學系</w:t>
      </w:r>
    </w:p>
    <w:p w:rsidR="00DC3C5A" w:rsidRPr="009C00AF" w:rsidRDefault="00DC3C5A" w:rsidP="00DC3C5A">
      <w:pPr>
        <w:widowControl/>
        <w:jc w:val="center"/>
        <w:outlineLvl w:val="0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0B0C17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1</w:t>
      </w:r>
      <w:r w:rsidR="00B946D1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10</w:t>
      </w:r>
      <w:r w:rsidR="00625DBD">
        <w:rPr>
          <w:rFonts w:ascii="Times New Roman" w:eastAsia="標楷體" w:hAnsi="標楷體" w:cs="Times New Roman"/>
          <w:color w:val="000000" w:themeColor="text1"/>
          <w:sz w:val="40"/>
          <w:szCs w:val="40"/>
        </w:rPr>
        <w:t>學年度</w:t>
      </w:r>
      <w:r w:rsidR="0046065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暑修</w:t>
      </w:r>
      <w:r w:rsidR="00625DBD">
        <w:rPr>
          <w:rFonts w:ascii="Times New Roman" w:eastAsia="標楷體" w:hAnsi="標楷體" w:cs="Times New Roman"/>
          <w:color w:val="000000" w:themeColor="text1"/>
          <w:sz w:val="40"/>
          <w:szCs w:val="40"/>
        </w:rPr>
        <w:t>畢業專題成果</w:t>
      </w:r>
      <w:r w:rsidR="00625DBD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發表</w:t>
      </w:r>
      <w:r w:rsidRPr="000B0C17">
        <w:rPr>
          <w:rFonts w:ascii="Times New Roman" w:eastAsia="標楷體" w:hAnsi="標楷體" w:cs="Times New Roman"/>
          <w:color w:val="000000" w:themeColor="text1"/>
          <w:sz w:val="40"/>
          <w:szCs w:val="40"/>
        </w:rPr>
        <w:t>公告</w:t>
      </w:r>
    </w:p>
    <w:p w:rsidR="00DC3C5A" w:rsidRPr="006E5811" w:rsidRDefault="00DC3C5A" w:rsidP="00DC3C5A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:rsidR="00DC3C5A" w:rsidRPr="00D576CA" w:rsidRDefault="00DC3C5A" w:rsidP="00AD6D42">
      <w:pPr>
        <w:pStyle w:val="a4"/>
        <w:numPr>
          <w:ilvl w:val="0"/>
          <w:numId w:val="1"/>
        </w:numPr>
        <w:spacing w:line="340" w:lineRule="exact"/>
        <w:ind w:leftChars="0" w:left="504" w:hanging="504"/>
        <w:rPr>
          <w:rFonts w:ascii="Times New Roman" w:eastAsia="標楷體" w:hAnsi="Times New Roman" w:cs="Times New Roman"/>
          <w:szCs w:val="24"/>
        </w:rPr>
      </w:pPr>
      <w:r w:rsidRPr="00D576CA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報名日期：自即日起至</w:t>
      </w:r>
      <w:r w:rsidRPr="00D576CA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1</w:t>
      </w:r>
      <w:r w:rsidR="00B946D1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11</w:t>
      </w:r>
      <w:r w:rsidRPr="00D576CA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年</w:t>
      </w:r>
      <w:r w:rsidR="0046065C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8</w:t>
      </w:r>
      <w:r w:rsidRPr="00D576CA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月</w:t>
      </w:r>
      <w:r w:rsidR="0046065C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1</w:t>
      </w:r>
      <w:r w:rsidR="004C65E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9</w:t>
      </w:r>
      <w:r w:rsidRPr="00D576CA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日</w:t>
      </w:r>
      <w:r w:rsidR="00472B25" w:rsidRPr="009C00AF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(</w:t>
      </w:r>
      <w:r w:rsidR="004C65EF">
        <w:rPr>
          <w:rFonts w:ascii="Times New Roman" w:eastAsia="標楷體" w:hAnsi="Times New Roman" w:cs="Times New Roman" w:hint="eastAsia"/>
          <w:color w:val="000000"/>
          <w:spacing w:val="15"/>
          <w:kern w:val="0"/>
          <w:szCs w:val="24"/>
        </w:rPr>
        <w:t>五</w:t>
      </w:r>
      <w:r w:rsidR="00472B25" w:rsidRPr="009C00AF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)</w:t>
      </w:r>
      <w:r w:rsidRPr="00D576CA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止。</w:t>
      </w:r>
    </w:p>
    <w:p w:rsidR="00DC3C5A" w:rsidRPr="004E4718" w:rsidRDefault="00DC3C5A" w:rsidP="00E8096F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B0C17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需繳交資料</w:t>
      </w:r>
      <w:r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：</w:t>
      </w:r>
      <w:r w:rsidR="004E4718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請繳交</w:t>
      </w:r>
      <w:r w:rsidR="0048221D"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</w:rPr>
        <w:t>五</w:t>
      </w:r>
      <w:r w:rsidR="004E4718" w:rsidRPr="004E4718"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</w:rPr>
        <w:t>、</w:t>
      </w:r>
      <w:r w:rsidR="00E8096F" w:rsidRPr="00E8096F"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</w:rPr>
        <w:t>發表</w:t>
      </w:r>
      <w:r w:rsidR="004E4718" w:rsidRPr="009C00AF">
        <w:rPr>
          <w:rFonts w:ascii="Times New Roman" w:eastAsia="標楷體" w:hAnsi="標楷體" w:cs="Times New Roman"/>
          <w:b/>
          <w:color w:val="000000"/>
          <w:spacing w:val="15"/>
          <w:kern w:val="0"/>
          <w:szCs w:val="24"/>
        </w:rPr>
        <w:t>者注意事項</w:t>
      </w:r>
      <w:r w:rsidR="004E4718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中</w:t>
      </w:r>
      <w:r w:rsidR="004E4718" w:rsidRPr="00D924AA">
        <w:rPr>
          <w:rFonts w:ascii="Times New Roman" w:eastAsia="標楷體" w:hAnsi="標楷體" w:cs="Times New Roman" w:hint="eastAsia"/>
          <w:b/>
          <w:color w:val="FF0000"/>
          <w:spacing w:val="15"/>
          <w:kern w:val="0"/>
          <w:szCs w:val="24"/>
          <w:bdr w:val="single" w:sz="4" w:space="0" w:color="auto"/>
        </w:rPr>
        <w:t>1-</w:t>
      </w:r>
      <w:r w:rsidR="006E5811">
        <w:rPr>
          <w:rFonts w:ascii="Times New Roman" w:eastAsia="標楷體" w:hAnsi="標楷體" w:cs="Times New Roman" w:hint="eastAsia"/>
          <w:b/>
          <w:color w:val="FF0000"/>
          <w:spacing w:val="15"/>
          <w:kern w:val="0"/>
          <w:szCs w:val="24"/>
          <w:bdr w:val="single" w:sz="4" w:space="0" w:color="auto"/>
        </w:rPr>
        <w:t>3</w:t>
      </w:r>
      <w:r w:rsidR="004E4718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項資料</w:t>
      </w:r>
      <w:r w:rsidR="004E4718"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，</w:t>
      </w:r>
      <w:r w:rsidR="00C37963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以上資料請於報名截止日期前</w:t>
      </w:r>
      <w:proofErr w:type="gramStart"/>
      <w:r w:rsidRPr="004E4718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送至系辦</w:t>
      </w:r>
      <w:proofErr w:type="gramEnd"/>
      <w:r w:rsidRPr="004E4718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，以完成報名手續。</w:t>
      </w:r>
    </w:p>
    <w:p w:rsidR="00DC3C5A" w:rsidRPr="000B0C17" w:rsidRDefault="00E8096F" w:rsidP="00E8096F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E8096F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發表</w:t>
      </w:r>
      <w:r w:rsidR="00DC3C5A"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日期：</w:t>
      </w:r>
      <w:r w:rsidR="00DC3C5A" w:rsidRPr="009C00AF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1</w:t>
      </w:r>
      <w:r w:rsidR="00B946D1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11</w:t>
      </w:r>
      <w:r w:rsidR="00DC3C5A"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年</w:t>
      </w:r>
      <w:r w:rsidR="00642647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8</w:t>
      </w:r>
      <w:r w:rsidR="00DC3C5A"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月</w:t>
      </w:r>
      <w:r w:rsidR="00642647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24</w:t>
      </w:r>
      <w:r w:rsidR="00DC3C5A"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日</w:t>
      </w:r>
      <w:r w:rsidR="00DC3C5A" w:rsidRPr="009C00AF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(</w:t>
      </w:r>
      <w:r w:rsidR="00642647">
        <w:rPr>
          <w:rFonts w:ascii="Times New Roman" w:eastAsia="標楷體" w:hAnsi="Times New Roman" w:cs="Times New Roman" w:hint="eastAsia"/>
          <w:color w:val="000000"/>
          <w:spacing w:val="15"/>
          <w:kern w:val="0"/>
          <w:szCs w:val="24"/>
        </w:rPr>
        <w:t>三</w:t>
      </w:r>
      <w:r w:rsidR="00DC3C5A" w:rsidRPr="009C00AF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)</w:t>
      </w:r>
      <w:r w:rsidR="001E279F">
        <w:rPr>
          <w:rFonts w:ascii="Times New Roman" w:eastAsia="標楷體" w:hAnsi="Times New Roman" w:cs="Times New Roman" w:hint="eastAsia"/>
          <w:color w:val="000000"/>
          <w:spacing w:val="15"/>
          <w:kern w:val="0"/>
          <w:szCs w:val="24"/>
        </w:rPr>
        <w:t>下午</w:t>
      </w:r>
      <w:r w:rsidR="001E279F">
        <w:rPr>
          <w:rFonts w:ascii="Times New Roman" w:eastAsia="標楷體" w:hAnsi="Times New Roman" w:cs="Times New Roman" w:hint="eastAsia"/>
          <w:color w:val="000000"/>
          <w:spacing w:val="15"/>
          <w:kern w:val="0"/>
          <w:szCs w:val="24"/>
        </w:rPr>
        <w:t>3</w:t>
      </w:r>
      <w:r w:rsidR="001E279F">
        <w:rPr>
          <w:rFonts w:ascii="Times New Roman" w:eastAsia="標楷體" w:hAnsi="Times New Roman" w:cs="Times New Roman" w:hint="eastAsia"/>
          <w:color w:val="000000"/>
          <w:spacing w:val="15"/>
          <w:kern w:val="0"/>
          <w:szCs w:val="24"/>
        </w:rPr>
        <w:t>點</w:t>
      </w:r>
      <w:bookmarkStart w:id="0" w:name="_GoBack"/>
      <w:bookmarkEnd w:id="0"/>
      <w:r w:rsidR="002B41AE" w:rsidRPr="002B41AE">
        <w:t xml:space="preserve"> </w:t>
      </w:r>
      <w:r w:rsidR="002B41AE" w:rsidRPr="002B41AE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(TEAMS)</w:t>
      </w:r>
      <w:r w:rsidR="00176899" w:rsidRPr="00176899">
        <w:rPr>
          <w:rFonts w:ascii="Arial" w:eastAsia="標楷體" w:hAnsi="標楷體" w:cs="Arial" w:hint="eastAsia"/>
        </w:rPr>
        <w:t xml:space="preserve"> </w:t>
      </w:r>
      <w:hyperlink r:id="rId7" w:history="1">
        <w:r w:rsidR="00B27CC0" w:rsidRPr="00B27CC0">
          <w:rPr>
            <w:rStyle w:val="ad"/>
            <w:rFonts w:ascii="Arial" w:eastAsia="標楷體" w:hAnsi="標楷體" w:cs="Arial"/>
          </w:rPr>
          <w:t>https://re</w:t>
        </w:r>
        <w:r w:rsidR="00B27CC0" w:rsidRPr="00B27CC0">
          <w:rPr>
            <w:rStyle w:val="ad"/>
            <w:rFonts w:ascii="Arial" w:eastAsia="標楷體" w:hAnsi="標楷體" w:cs="Arial"/>
          </w:rPr>
          <w:t>u</w:t>
        </w:r>
        <w:r w:rsidR="00B27CC0" w:rsidRPr="00B27CC0">
          <w:rPr>
            <w:rStyle w:val="ad"/>
            <w:rFonts w:ascii="Arial" w:eastAsia="標楷體" w:hAnsi="標楷體" w:cs="Arial"/>
          </w:rPr>
          <w:t>rl.cc/ZbG7L6</w:t>
        </w:r>
      </w:hyperlink>
      <w:r w:rsidR="00B27CC0">
        <w:rPr>
          <w:rFonts w:ascii="Arial" w:eastAsia="標楷體" w:hAnsi="標楷體" w:cs="Arial" w:hint="eastAsia"/>
        </w:rPr>
        <w:t xml:space="preserve">                            </w:t>
      </w:r>
      <w:r w:rsidR="00176899" w:rsidRPr="00052E02">
        <w:rPr>
          <w:rFonts w:ascii="Arial" w:eastAsia="標楷體" w:hAnsi="標楷體" w:cs="Arial" w:hint="eastAsia"/>
        </w:rPr>
        <w:t>【報告順序於</w:t>
      </w:r>
      <w:r w:rsidR="00176899" w:rsidRPr="00052E02">
        <w:rPr>
          <w:rFonts w:ascii="Times New Roman" w:eastAsia="標楷體" w:hAnsi="Times New Roman" w:cs="Times New Roman"/>
        </w:rPr>
        <w:t>1</w:t>
      </w:r>
      <w:r w:rsidR="00B946D1">
        <w:rPr>
          <w:rFonts w:ascii="Times New Roman" w:eastAsia="標楷體" w:hAnsi="Times New Roman" w:cs="Times New Roman"/>
        </w:rPr>
        <w:t>11</w:t>
      </w:r>
      <w:r w:rsidR="00176899" w:rsidRPr="00052E02">
        <w:rPr>
          <w:rFonts w:ascii="Times New Roman" w:eastAsia="標楷體" w:hAnsi="Times New Roman" w:cs="Times New Roman"/>
        </w:rPr>
        <w:t>年</w:t>
      </w:r>
      <w:r w:rsidR="00642647">
        <w:rPr>
          <w:rFonts w:ascii="Times New Roman" w:eastAsia="標楷體" w:hAnsi="Times New Roman" w:cs="Times New Roman"/>
        </w:rPr>
        <w:t>8</w:t>
      </w:r>
      <w:r w:rsidR="00176899" w:rsidRPr="00052E02">
        <w:rPr>
          <w:rFonts w:ascii="Times New Roman" w:eastAsia="標楷體" w:hAnsi="Times New Roman" w:cs="Times New Roman"/>
        </w:rPr>
        <w:t>月</w:t>
      </w:r>
      <w:r w:rsidR="004C65EF">
        <w:rPr>
          <w:rFonts w:ascii="Times New Roman" w:eastAsia="標楷體" w:hAnsi="Times New Roman" w:cs="Times New Roman" w:hint="eastAsia"/>
        </w:rPr>
        <w:t>2</w:t>
      </w:r>
      <w:r w:rsidR="004C65EF">
        <w:rPr>
          <w:rFonts w:ascii="Times New Roman" w:eastAsia="標楷體" w:hAnsi="Times New Roman" w:cs="Times New Roman"/>
        </w:rPr>
        <w:t>2</w:t>
      </w:r>
      <w:r w:rsidR="00176899" w:rsidRPr="00052E02">
        <w:rPr>
          <w:rFonts w:ascii="Arial" w:eastAsia="標楷體" w:hAnsi="標楷體" w:cs="Arial"/>
        </w:rPr>
        <w:t>日</w:t>
      </w:r>
      <w:r w:rsidR="00176899" w:rsidRPr="00052E02">
        <w:rPr>
          <w:rFonts w:ascii="Arial" w:eastAsia="標楷體" w:hAnsi="標楷體" w:cs="Arial" w:hint="eastAsia"/>
        </w:rPr>
        <w:t>(</w:t>
      </w:r>
      <w:r w:rsidR="004C65EF">
        <w:rPr>
          <w:rFonts w:ascii="Arial" w:eastAsia="標楷體" w:hAnsi="標楷體" w:cs="Arial" w:hint="eastAsia"/>
        </w:rPr>
        <w:t>一</w:t>
      </w:r>
      <w:r w:rsidR="00176899" w:rsidRPr="00052E02">
        <w:rPr>
          <w:rFonts w:ascii="Arial" w:eastAsia="標楷體" w:hAnsi="標楷體" w:cs="Arial" w:hint="eastAsia"/>
        </w:rPr>
        <w:t>)</w:t>
      </w:r>
      <w:r w:rsidR="00176899" w:rsidRPr="00052E02">
        <w:rPr>
          <w:rFonts w:ascii="Arial" w:eastAsia="標楷體" w:hAnsi="標楷體" w:cs="Arial" w:hint="eastAsia"/>
        </w:rPr>
        <w:t>前公告於系網】</w:t>
      </w:r>
    </w:p>
    <w:p w:rsidR="00DC3C5A" w:rsidRPr="00101957" w:rsidRDefault="00DC3C5A" w:rsidP="00AD6D42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評分辦法：</w:t>
      </w:r>
      <w:r w:rsidR="00101957" w:rsidRPr="00101957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101957" w:rsidRPr="00101957" w:rsidRDefault="00101957" w:rsidP="00AD6D42">
      <w:pPr>
        <w:pStyle w:val="a4"/>
        <w:spacing w:line="340" w:lineRule="exact"/>
        <w:ind w:leftChars="0"/>
        <w:jc w:val="both"/>
        <w:rPr>
          <w:rFonts w:eastAsia="標楷體" w:hAnsi="標楷體"/>
        </w:rPr>
      </w:pPr>
      <w:r w:rsidRPr="00101957">
        <w:rPr>
          <w:rFonts w:eastAsia="標楷體" w:hint="eastAsia"/>
        </w:rPr>
        <w:t>「畢業專題」之分數計算包含</w:t>
      </w:r>
      <w:r w:rsidRPr="00101957">
        <w:rPr>
          <w:rFonts w:eastAsia="標楷體" w:hAnsi="標楷體"/>
        </w:rPr>
        <w:t>作品發表簡報及書面審查</w:t>
      </w:r>
      <w:r w:rsidRPr="00101957">
        <w:rPr>
          <w:rFonts w:eastAsia="標楷體" w:hAnsi="標楷體" w:hint="eastAsia"/>
        </w:rPr>
        <w:t>兩種成績，其評分方式與其比例如下</w:t>
      </w:r>
      <w:r w:rsidRPr="00101957">
        <w:rPr>
          <w:rFonts w:eastAsia="標楷體" w:hAnsi="標楷體" w:hint="eastAsia"/>
        </w:rPr>
        <w:t>:</w:t>
      </w:r>
    </w:p>
    <w:p w:rsidR="00101957" w:rsidRPr="00101957" w:rsidRDefault="00101957" w:rsidP="00AD6D42">
      <w:pPr>
        <w:pStyle w:val="a4"/>
        <w:spacing w:line="340" w:lineRule="exact"/>
        <w:ind w:leftChars="0"/>
        <w:jc w:val="both"/>
        <w:rPr>
          <w:rFonts w:eastAsia="標楷體"/>
        </w:rPr>
      </w:pPr>
      <w:r w:rsidRPr="00101957">
        <w:rPr>
          <w:rFonts w:ascii="Times New Roman" w:eastAsia="標楷體" w:hAnsi="Times New Roman" w:cs="Times New Roman" w:hint="eastAsia"/>
          <w:color w:val="000000"/>
          <w:spacing w:val="15"/>
          <w:kern w:val="0"/>
          <w:szCs w:val="24"/>
        </w:rPr>
        <w:t>1.</w:t>
      </w:r>
      <w:r w:rsidRPr="00101957">
        <w:rPr>
          <w:rFonts w:eastAsia="標楷體" w:hAnsi="標楷體"/>
        </w:rPr>
        <w:t>作品發表簡報</w:t>
      </w:r>
      <w:r w:rsidRPr="00101957">
        <w:rPr>
          <w:rFonts w:eastAsia="標楷體" w:hAnsi="標楷體" w:hint="eastAsia"/>
        </w:rPr>
        <w:t>成績占</w:t>
      </w:r>
      <w:r w:rsidRPr="00101957">
        <w:rPr>
          <w:rFonts w:eastAsia="標楷體" w:hint="eastAsia"/>
        </w:rPr>
        <w:t>「畢業專題」</w:t>
      </w:r>
      <w:r w:rsidRPr="00101957">
        <w:rPr>
          <w:rFonts w:eastAsia="標楷體" w:hAnsi="標楷體" w:hint="eastAsia"/>
        </w:rPr>
        <w:t>總成績之</w:t>
      </w:r>
      <w:r w:rsidRPr="00101957">
        <w:rPr>
          <w:rFonts w:ascii="Times New Roman" w:eastAsia="標楷體" w:hAnsi="Times New Roman" w:cs="Times New Roman" w:hint="eastAsia"/>
          <w:color w:val="000000"/>
          <w:spacing w:val="15"/>
          <w:kern w:val="0"/>
          <w:szCs w:val="24"/>
        </w:rPr>
        <w:t>40%</w:t>
      </w:r>
      <w:r w:rsidRPr="00101957">
        <w:rPr>
          <w:rFonts w:eastAsia="標楷體" w:hAnsi="標楷體" w:hint="eastAsia"/>
        </w:rPr>
        <w:t>，</w:t>
      </w:r>
      <w:r w:rsidRPr="00101957">
        <w:rPr>
          <w:rFonts w:eastAsia="標楷體" w:hAnsi="標楷體"/>
        </w:rPr>
        <w:t>由</w:t>
      </w:r>
      <w:r w:rsidRPr="00101957">
        <w:rPr>
          <w:rFonts w:eastAsia="標楷體" w:hint="eastAsia"/>
        </w:rPr>
        <w:t>畢業專題</w:t>
      </w:r>
      <w:r w:rsidRPr="00101957">
        <w:rPr>
          <w:rFonts w:eastAsia="標楷體"/>
        </w:rPr>
        <w:t>成果</w:t>
      </w:r>
      <w:r w:rsidRPr="00101957">
        <w:rPr>
          <w:rFonts w:eastAsia="標楷體" w:hint="eastAsia"/>
        </w:rPr>
        <w:t>發表會之評審</w:t>
      </w:r>
      <w:r w:rsidRPr="00101957">
        <w:rPr>
          <w:rFonts w:eastAsia="標楷體" w:hAnsi="標楷體" w:hint="eastAsia"/>
        </w:rPr>
        <w:t>教授與</w:t>
      </w:r>
      <w:r w:rsidRPr="00101957">
        <w:rPr>
          <w:rFonts w:eastAsia="標楷體" w:hint="eastAsia"/>
        </w:rPr>
        <w:t>指導教授共同評定。</w:t>
      </w:r>
      <w:r w:rsidRPr="00101957">
        <w:rPr>
          <w:rFonts w:eastAsia="標楷體" w:hint="eastAsia"/>
        </w:rPr>
        <w:t xml:space="preserve"> </w:t>
      </w:r>
    </w:p>
    <w:p w:rsidR="00101957" w:rsidRPr="000B0C17" w:rsidRDefault="00101957" w:rsidP="00AD6D42">
      <w:pPr>
        <w:pStyle w:val="a4"/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101957">
        <w:rPr>
          <w:rFonts w:ascii="Times New Roman" w:eastAsia="標楷體" w:hAnsi="Times New Roman" w:cs="Times New Roman" w:hint="eastAsia"/>
          <w:color w:val="000000"/>
          <w:spacing w:val="15"/>
          <w:kern w:val="0"/>
          <w:szCs w:val="24"/>
        </w:rPr>
        <w:t>2.</w:t>
      </w:r>
      <w:r>
        <w:rPr>
          <w:rFonts w:eastAsia="標楷體" w:hAnsi="標楷體"/>
        </w:rPr>
        <w:t>書面審查</w:t>
      </w:r>
      <w:r>
        <w:rPr>
          <w:rFonts w:eastAsia="標楷體" w:hAnsi="標楷體" w:hint="eastAsia"/>
        </w:rPr>
        <w:t>成績占</w:t>
      </w:r>
      <w:r>
        <w:rPr>
          <w:rFonts w:eastAsia="標楷體" w:hint="eastAsia"/>
        </w:rPr>
        <w:t>「畢業專題」</w:t>
      </w:r>
      <w:r>
        <w:rPr>
          <w:rFonts w:eastAsia="標楷體" w:hAnsi="標楷體" w:hint="eastAsia"/>
        </w:rPr>
        <w:t>總成績之</w:t>
      </w:r>
      <w:r w:rsidRPr="00101957">
        <w:rPr>
          <w:rFonts w:ascii="Times New Roman" w:eastAsia="標楷體" w:hAnsi="Times New Roman" w:cs="Times New Roman" w:hint="eastAsia"/>
          <w:color w:val="000000"/>
          <w:spacing w:val="15"/>
          <w:kern w:val="0"/>
          <w:szCs w:val="24"/>
        </w:rPr>
        <w:t>60%</w:t>
      </w:r>
      <w:r>
        <w:rPr>
          <w:rFonts w:eastAsia="標楷體" w:hAnsi="標楷體" w:hint="eastAsia"/>
        </w:rPr>
        <w:t>，</w:t>
      </w:r>
      <w:r w:rsidRPr="006D49ED">
        <w:rPr>
          <w:rFonts w:eastAsia="標楷體" w:hAnsi="標楷體" w:hint="eastAsia"/>
        </w:rPr>
        <w:t>由指導教授評定之</w:t>
      </w:r>
      <w:r>
        <w:rPr>
          <w:rFonts w:eastAsia="標楷體" w:hAnsi="標楷體" w:hint="eastAsia"/>
        </w:rPr>
        <w:t>。</w:t>
      </w:r>
    </w:p>
    <w:p w:rsidR="000B0C17" w:rsidRPr="00837C3A" w:rsidRDefault="00E8096F" w:rsidP="00E8096F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E8096F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發表</w:t>
      </w:r>
      <w:r w:rsidR="00DC3C5A"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者注意事項：</w:t>
      </w:r>
    </w:p>
    <w:p w:rsidR="000B0C17" w:rsidRPr="000B0C17" w:rsidRDefault="00837C3A" w:rsidP="00AD6D42">
      <w:pPr>
        <w:pStyle w:val="a4"/>
        <w:spacing w:line="340" w:lineRule="exact"/>
        <w:ind w:leftChars="0"/>
        <w:rPr>
          <w:rFonts w:ascii="Times New Roman" w:eastAsia="標楷體" w:hAnsi="Times New Roman" w:cs="Times New Roman"/>
          <w:b/>
          <w:color w:val="000000"/>
          <w:spacing w:val="15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spacing w:val="15"/>
          <w:kern w:val="0"/>
          <w:szCs w:val="24"/>
        </w:rPr>
        <w:t>1</w:t>
      </w:r>
      <w:r w:rsidR="000B0C17" w:rsidRPr="000B0C17">
        <w:rPr>
          <w:rFonts w:ascii="Times New Roman" w:eastAsia="標楷體" w:hAnsi="Times New Roman" w:cs="Times New Roman"/>
          <w:b/>
          <w:color w:val="000000"/>
          <w:spacing w:val="15"/>
          <w:kern w:val="0"/>
          <w:szCs w:val="24"/>
        </w:rPr>
        <w:t>.</w:t>
      </w:r>
      <w:r w:rsidR="000B0C17" w:rsidRPr="000B0C17">
        <w:rPr>
          <w:rFonts w:ascii="Times New Roman" w:eastAsia="標楷體" w:hAnsi="標楷體" w:cs="Times New Roman"/>
          <w:b/>
          <w:color w:val="000000"/>
          <w:spacing w:val="15"/>
          <w:kern w:val="0"/>
          <w:szCs w:val="24"/>
        </w:rPr>
        <w:t>大學部</w:t>
      </w:r>
      <w:r w:rsidR="00814968" w:rsidRPr="00814968"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</w:rPr>
        <w:t>畢業專題成果</w:t>
      </w:r>
      <w:r w:rsidR="00E8096F" w:rsidRPr="00E8096F"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</w:rPr>
        <w:t>發表</w:t>
      </w:r>
      <w:r w:rsidR="00814968" w:rsidRPr="00814968"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</w:rPr>
        <w:t>報名表</w:t>
      </w:r>
      <w:r w:rsidR="00B27CC0"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</w:rPr>
        <w:t>（請上傳電子檔）</w:t>
      </w:r>
    </w:p>
    <w:p w:rsidR="000B0C17" w:rsidRPr="006E5811" w:rsidRDefault="00837C3A" w:rsidP="00AD6D42">
      <w:pPr>
        <w:pStyle w:val="a4"/>
        <w:spacing w:line="340" w:lineRule="exact"/>
        <w:ind w:leftChars="0" w:left="686"/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</w:pPr>
      <w:r w:rsidRPr="00837C3A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報名表</w:t>
      </w:r>
      <w:r w:rsidR="000B0C17"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上各欄位必須確實填寫</w:t>
      </w:r>
      <w:r w:rsidR="000B0C17" w:rsidRPr="000B0C17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，</w:t>
      </w:r>
      <w:r w:rsidR="000B0C17"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並請指導老師</w:t>
      </w:r>
      <w:r w:rsidR="002B41AE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電子</w:t>
      </w:r>
      <w:r w:rsidR="000B0C17"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簽名。</w:t>
      </w:r>
    </w:p>
    <w:p w:rsidR="006A28BC" w:rsidRDefault="006E5811" w:rsidP="00AD6D42">
      <w:pPr>
        <w:pStyle w:val="a4"/>
        <w:spacing w:line="340" w:lineRule="exact"/>
        <w:ind w:leftChars="0" w:left="462"/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</w:pPr>
      <w:r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</w:rPr>
        <w:t>2</w:t>
      </w:r>
      <w:r w:rsidR="006A28BC"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</w:rPr>
        <w:t>.</w:t>
      </w:r>
      <w:r w:rsidR="006A28BC" w:rsidRPr="006A28BC">
        <w:rPr>
          <w:rFonts w:ascii="Times New Roman" w:eastAsia="標楷體" w:hAnsi="標楷體" w:cs="Times New Roman"/>
          <w:b/>
          <w:color w:val="000000"/>
          <w:spacing w:val="15"/>
          <w:kern w:val="0"/>
          <w:szCs w:val="24"/>
        </w:rPr>
        <w:t>畢業專題海報電子</w:t>
      </w:r>
      <w:proofErr w:type="gramStart"/>
      <w:r w:rsidR="006A28BC" w:rsidRPr="006A28BC">
        <w:rPr>
          <w:rFonts w:ascii="Times New Roman" w:eastAsia="標楷體" w:hAnsi="標楷體" w:cs="Times New Roman"/>
          <w:b/>
          <w:color w:val="000000"/>
          <w:spacing w:val="15"/>
          <w:kern w:val="0"/>
          <w:szCs w:val="24"/>
        </w:rPr>
        <w:t>檔</w:t>
      </w:r>
      <w:proofErr w:type="gramEnd"/>
    </w:p>
    <w:p w:rsidR="006A28BC" w:rsidRPr="006A28BC" w:rsidRDefault="006A28BC" w:rsidP="00AD6D42">
      <w:pPr>
        <w:pStyle w:val="a4"/>
        <w:spacing w:line="340" w:lineRule="exact"/>
        <w:ind w:leftChars="0" w:left="672"/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</w:pPr>
      <w:r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海報</w:t>
      </w:r>
      <w:r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格式</w:t>
      </w:r>
      <w:proofErr w:type="gramStart"/>
      <w:r w:rsidRPr="000B0C17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請</w:t>
      </w:r>
      <w:r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至系上</w:t>
      </w:r>
      <w:proofErr w:type="gramEnd"/>
      <w:r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網頁</w:t>
      </w:r>
      <w:hyperlink r:id="rId8" w:history="1">
        <w:r w:rsidR="00307A97" w:rsidRPr="0080465E">
          <w:rPr>
            <w:rStyle w:val="ad"/>
            <w:rFonts w:ascii="Times New Roman" w:eastAsia="標楷體" w:hAnsi="標楷體" w:cs="Times New Roman"/>
            <w:spacing w:val="15"/>
            <w:kern w:val="0"/>
            <w:szCs w:val="24"/>
          </w:rPr>
          <w:t>http://</w:t>
        </w:r>
        <w:r w:rsidR="00307A97" w:rsidRPr="0080465E">
          <w:rPr>
            <w:rStyle w:val="ad"/>
            <w:rFonts w:ascii="Times New Roman" w:eastAsia="標楷體" w:hAnsi="標楷體" w:cs="Times New Roman" w:hint="eastAsia"/>
            <w:spacing w:val="15"/>
            <w:kern w:val="0"/>
            <w:szCs w:val="24"/>
          </w:rPr>
          <w:t>mcma</w:t>
        </w:r>
        <w:r w:rsidR="00307A97" w:rsidRPr="0080465E">
          <w:rPr>
            <w:rStyle w:val="ad"/>
            <w:rFonts w:ascii="Times New Roman" w:eastAsia="標楷體" w:hAnsi="標楷體" w:cs="Times New Roman"/>
            <w:spacing w:val="15"/>
            <w:kern w:val="0"/>
            <w:szCs w:val="24"/>
          </w:rPr>
          <w:t>.asia.edu.tw/</w:t>
        </w:r>
      </w:hyperlink>
      <w:r w:rsidR="00010940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 xml:space="preserve"> </w:t>
      </w:r>
      <w:r w:rsidR="00B946D1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表單下載</w:t>
      </w:r>
      <w:r w:rsidR="00B218BA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→</w:t>
      </w:r>
      <w:r w:rsidR="00120B1C" w:rsidRPr="00120B1C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畢業專題規定及下載</w:t>
      </w:r>
      <w:r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「</w:t>
      </w:r>
      <w:r w:rsidR="00120B1C" w:rsidRPr="00120B1C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畢業專題成果海報原始檔</w:t>
      </w:r>
      <w:r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」</w:t>
      </w:r>
      <w:r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下載</w:t>
      </w:r>
      <w:r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。</w:t>
      </w:r>
    </w:p>
    <w:p w:rsidR="006A28BC" w:rsidRDefault="006E5811" w:rsidP="00AD6D42">
      <w:pPr>
        <w:pStyle w:val="a4"/>
        <w:spacing w:line="340" w:lineRule="exact"/>
        <w:ind w:leftChars="0"/>
        <w:rPr>
          <w:rFonts w:ascii="Times New Roman" w:eastAsia="標楷體" w:hAnsi="標楷體" w:cs="Times New Roman"/>
          <w:b/>
          <w:bCs/>
          <w:color w:val="000000"/>
          <w:spacing w:val="15"/>
          <w:kern w:val="0"/>
          <w:szCs w:val="24"/>
        </w:rPr>
      </w:pPr>
      <w:r>
        <w:rPr>
          <w:rFonts w:ascii="Times New Roman" w:eastAsia="標楷體" w:hAnsi="標楷體" w:cs="Times New Roman" w:hint="eastAsia"/>
          <w:b/>
          <w:bCs/>
          <w:color w:val="000000"/>
          <w:spacing w:val="15"/>
          <w:kern w:val="0"/>
          <w:szCs w:val="24"/>
        </w:rPr>
        <w:t>3</w:t>
      </w:r>
      <w:r w:rsidR="006A28BC">
        <w:rPr>
          <w:rFonts w:ascii="Times New Roman" w:eastAsia="標楷體" w:hAnsi="標楷體" w:cs="Times New Roman" w:hint="eastAsia"/>
          <w:b/>
          <w:bCs/>
          <w:color w:val="000000"/>
          <w:spacing w:val="15"/>
          <w:kern w:val="0"/>
          <w:szCs w:val="24"/>
        </w:rPr>
        <w:t>.</w:t>
      </w:r>
      <w:r w:rsidR="003A3CC1" w:rsidRPr="003A3CC1">
        <w:rPr>
          <w:rFonts w:ascii="Times New Roman" w:eastAsia="標楷體" w:hAnsi="標楷體" w:cs="Times New Roman"/>
          <w:b/>
          <w:bCs/>
          <w:color w:val="000000"/>
          <w:spacing w:val="15"/>
          <w:kern w:val="0"/>
          <w:szCs w:val="24"/>
        </w:rPr>
        <w:t>畢業專題</w:t>
      </w:r>
      <w:r w:rsidR="003A3CC1" w:rsidRPr="009C00AF">
        <w:rPr>
          <w:rFonts w:ascii="Times New Roman" w:eastAsia="標楷體" w:hAnsi="標楷體" w:cs="Times New Roman"/>
          <w:b/>
          <w:bCs/>
          <w:color w:val="000000"/>
          <w:spacing w:val="15"/>
          <w:kern w:val="0"/>
          <w:szCs w:val="24"/>
        </w:rPr>
        <w:t>簡報</w:t>
      </w:r>
      <w:r w:rsidR="003A3CC1" w:rsidRPr="003A3CC1">
        <w:rPr>
          <w:rFonts w:ascii="Times New Roman" w:eastAsia="標楷體" w:hAnsi="標楷體" w:cs="Times New Roman"/>
          <w:b/>
          <w:bCs/>
          <w:color w:val="000000"/>
          <w:spacing w:val="15"/>
          <w:kern w:val="0"/>
          <w:szCs w:val="24"/>
        </w:rPr>
        <w:t>電子</w:t>
      </w:r>
      <w:proofErr w:type="gramStart"/>
      <w:r w:rsidR="003A3CC1" w:rsidRPr="003A3CC1">
        <w:rPr>
          <w:rFonts w:ascii="Times New Roman" w:eastAsia="標楷體" w:hAnsi="標楷體" w:cs="Times New Roman"/>
          <w:b/>
          <w:bCs/>
          <w:color w:val="000000"/>
          <w:spacing w:val="15"/>
          <w:kern w:val="0"/>
          <w:szCs w:val="24"/>
        </w:rPr>
        <w:t>檔</w:t>
      </w:r>
      <w:proofErr w:type="gramEnd"/>
    </w:p>
    <w:p w:rsidR="00485E39" w:rsidRPr="00335B20" w:rsidRDefault="003A3CC1" w:rsidP="00335B20">
      <w:pPr>
        <w:pStyle w:val="a4"/>
        <w:spacing w:line="340" w:lineRule="exact"/>
        <w:ind w:leftChars="0" w:left="686"/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</w:pPr>
      <w:r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簡報</w:t>
      </w:r>
      <w:r w:rsidR="005E7C43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格式與</w:t>
      </w:r>
      <w:r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張數不限</w:t>
      </w:r>
      <w:r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，</w:t>
      </w:r>
      <w:r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以</w:t>
      </w:r>
      <w:r w:rsidRPr="003A3CC1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報告時間含評審委員提問</w:t>
      </w:r>
      <w:r w:rsidR="00D576CA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約</w:t>
      </w:r>
      <w:r w:rsidR="00C715F6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15</w:t>
      </w:r>
      <w:r w:rsidRPr="003A3CC1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~</w:t>
      </w:r>
      <w:r w:rsidR="00C715F6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20</w:t>
      </w:r>
      <w:r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分鐘為原則</w:t>
      </w:r>
      <w:r w:rsidR="000B0C17"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。</w:t>
      </w:r>
    </w:p>
    <w:p w:rsidR="00D576CA" w:rsidRPr="00485E39" w:rsidRDefault="00335B20" w:rsidP="00AD6D42">
      <w:pPr>
        <w:pStyle w:val="a4"/>
        <w:spacing w:line="340" w:lineRule="exact"/>
        <w:ind w:leftChars="0"/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color w:val="000000"/>
          <w:spacing w:val="15"/>
          <w:kern w:val="0"/>
          <w:szCs w:val="24"/>
        </w:rPr>
        <w:t>4</w:t>
      </w:r>
      <w:r w:rsidR="00D576CA" w:rsidRPr="000B0C17">
        <w:rPr>
          <w:rFonts w:ascii="Times New Roman" w:eastAsia="標楷體" w:hAnsi="Times New Roman" w:cs="Times New Roman"/>
          <w:b/>
          <w:bCs/>
          <w:color w:val="000000"/>
          <w:spacing w:val="15"/>
          <w:kern w:val="0"/>
          <w:szCs w:val="24"/>
        </w:rPr>
        <w:t>.</w:t>
      </w:r>
      <w:r w:rsidR="00BE1013" w:rsidRPr="00BE1013"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</w:rPr>
        <w:t>完整資料繳交日期</w:t>
      </w:r>
      <w:r w:rsidR="00D576CA" w:rsidRPr="00BE1013">
        <w:rPr>
          <w:rFonts w:ascii="Times New Roman" w:eastAsia="標楷體" w:hAnsi="標楷體" w:cs="Times New Roman"/>
          <w:b/>
          <w:color w:val="000000"/>
          <w:spacing w:val="15"/>
          <w:kern w:val="0"/>
          <w:szCs w:val="24"/>
        </w:rPr>
        <w:t>：</w:t>
      </w:r>
    </w:p>
    <w:p w:rsidR="00B9726C" w:rsidRDefault="003A54AD" w:rsidP="00AD6D42">
      <w:pPr>
        <w:pStyle w:val="a4"/>
        <w:spacing w:line="340" w:lineRule="exact"/>
        <w:ind w:leftChars="0" w:left="686"/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</w:pPr>
      <w:r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請同學於</w:t>
      </w:r>
      <w:r w:rsidR="00C82B12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1</w:t>
      </w:r>
      <w:r w:rsidR="00B946D1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11</w:t>
      </w:r>
      <w:r w:rsidR="00C82B12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年</w:t>
      </w:r>
      <w:r w:rsidR="00C82B12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0</w:t>
      </w:r>
      <w:r w:rsidR="00E47B2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8</w:t>
      </w:r>
      <w:r w:rsidR="00C82B12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月</w:t>
      </w:r>
      <w:r w:rsidR="00B946D1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2</w:t>
      </w:r>
      <w:r w:rsidR="00E47B2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9</w:t>
      </w:r>
      <w:r w:rsidR="00C82B12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日</w:t>
      </w:r>
      <w:r w:rsidR="00176899" w:rsidRPr="00052E02">
        <w:rPr>
          <w:rFonts w:ascii="Arial" w:eastAsia="標楷體" w:hAnsi="標楷體" w:cs="Arial" w:hint="eastAsia"/>
        </w:rPr>
        <w:t>(</w:t>
      </w:r>
      <w:proofErr w:type="gramStart"/>
      <w:r w:rsidR="00B946D1">
        <w:rPr>
          <w:rFonts w:ascii="Arial" w:eastAsia="標楷體" w:hAnsi="標楷體" w:cs="Arial" w:hint="eastAsia"/>
        </w:rPr>
        <w:t>一</w:t>
      </w:r>
      <w:proofErr w:type="gramEnd"/>
      <w:r w:rsidR="00176899" w:rsidRPr="00052E02">
        <w:rPr>
          <w:rFonts w:ascii="Arial" w:eastAsia="標楷體" w:hAnsi="標楷體" w:cs="Arial" w:hint="eastAsia"/>
        </w:rPr>
        <w:t>)</w:t>
      </w:r>
      <w:r w:rsidR="00BE64CF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前</w:t>
      </w:r>
      <w:r w:rsidR="00C82B12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，</w:t>
      </w:r>
      <w:r w:rsidR="00BE1013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繳交畢業專題</w:t>
      </w:r>
      <w:r w:rsidR="005921AA" w:rsidRPr="005921AA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定稿</w:t>
      </w:r>
      <w:r w:rsidR="00BE1013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1</w:t>
      </w:r>
      <w:r w:rsidR="00BE1013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本</w:t>
      </w:r>
      <w:r w:rsidR="00C82B12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(</w:t>
      </w:r>
      <w:r w:rsidR="00C82B12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需膠</w:t>
      </w:r>
      <w:proofErr w:type="gramStart"/>
      <w:r w:rsidR="00C82B12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裝</w:t>
      </w:r>
      <w:r w:rsidR="005921AA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加</w:t>
      </w:r>
      <w:r w:rsidR="005921AA" w:rsidRPr="005921AA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膠膜</w:t>
      </w:r>
      <w:proofErr w:type="gramEnd"/>
      <w:r w:rsidR="005921AA" w:rsidRPr="005921AA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)</w:t>
      </w:r>
      <w:r w:rsidR="00BE1013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與光碟一</w:t>
      </w:r>
      <w:r w:rsidR="00C82B12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片，光碟片內須包含</w:t>
      </w:r>
      <w:r w:rsidR="00C82B12" w:rsidRPr="00C82B12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畢業專題</w:t>
      </w:r>
      <w:r w:rsidR="00C82B12" w:rsidRPr="00C82B12">
        <w:rPr>
          <w:rFonts w:ascii="Times New Roman" w:eastAsia="標楷體" w:hAnsi="標楷體" w:cs="Times New Roman"/>
          <w:b/>
          <w:color w:val="000000"/>
          <w:spacing w:val="15"/>
          <w:kern w:val="0"/>
          <w:szCs w:val="24"/>
        </w:rPr>
        <w:t>書面</w:t>
      </w:r>
      <w:r w:rsidR="00101957"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</w:rPr>
        <w:t>報告</w:t>
      </w:r>
      <w:r w:rsidR="00C82B12" w:rsidRPr="00C82B12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、畢業專題</w:t>
      </w:r>
      <w:r w:rsidR="00C82B12" w:rsidRPr="00C82B12">
        <w:rPr>
          <w:rFonts w:ascii="Times New Roman" w:eastAsia="標楷體" w:hAnsi="標楷體" w:cs="Times New Roman"/>
          <w:b/>
          <w:color w:val="000000"/>
          <w:spacing w:val="15"/>
          <w:kern w:val="0"/>
          <w:szCs w:val="24"/>
        </w:rPr>
        <w:t>海報</w:t>
      </w:r>
      <w:r w:rsidR="00C82B12" w:rsidRPr="00C82B12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、畢業專題</w:t>
      </w:r>
      <w:r w:rsidR="00C82B12" w:rsidRPr="00C82B12">
        <w:rPr>
          <w:rFonts w:ascii="Times New Roman" w:eastAsia="標楷體" w:hAnsi="標楷體" w:cs="Times New Roman"/>
          <w:b/>
          <w:color w:val="000000"/>
          <w:spacing w:val="15"/>
          <w:kern w:val="0"/>
          <w:szCs w:val="24"/>
        </w:rPr>
        <w:t>簡報</w:t>
      </w:r>
      <w:r w:rsidR="00C82B12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之電子檔</w:t>
      </w:r>
      <w:r w:rsidR="00D576CA" w:rsidRPr="009C00AF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。</w:t>
      </w:r>
      <w:r w:rsidR="00064500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完整資料務必確實於期限內繳交，</w:t>
      </w:r>
      <w:r w:rsidR="00064500" w:rsidRPr="00064500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未繳交者</w:t>
      </w:r>
      <w:r w:rsidR="00064500" w:rsidRPr="00064500"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</w:rPr>
        <w:t>畢業專題</w:t>
      </w:r>
      <w:r w:rsidR="00064500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成績</w:t>
      </w:r>
      <w:r w:rsidR="00064500" w:rsidRPr="00064500">
        <w:rPr>
          <w:rFonts w:ascii="Times New Roman" w:eastAsia="標楷體" w:hAnsi="標楷體" w:cs="Times New Roman"/>
          <w:color w:val="000000"/>
          <w:spacing w:val="15"/>
          <w:kern w:val="0"/>
          <w:szCs w:val="24"/>
        </w:rPr>
        <w:t>以不及格論</w:t>
      </w:r>
      <w:r w:rsidR="00064500">
        <w:rPr>
          <w:rFonts w:ascii="Times New Roman" w:eastAsia="標楷體" w:hAnsi="標楷體" w:cs="Times New Roman" w:hint="eastAsia"/>
          <w:color w:val="000000"/>
          <w:spacing w:val="15"/>
          <w:kern w:val="0"/>
          <w:szCs w:val="24"/>
        </w:rPr>
        <w:t>。</w:t>
      </w:r>
    </w:p>
    <w:p w:rsidR="00176899" w:rsidRDefault="00176899" w:rsidP="00AD6D42">
      <w:pPr>
        <w:spacing w:line="340" w:lineRule="exact"/>
        <w:jc w:val="center"/>
        <w:rPr>
          <w:rFonts w:ascii="Times New Roman" w:eastAsia="標楷體" w:hAnsi="標楷體" w:cs="Times New Roman"/>
          <w:b/>
          <w:color w:val="000000"/>
          <w:spacing w:val="15"/>
          <w:kern w:val="0"/>
          <w:szCs w:val="24"/>
          <w:shd w:val="pct15" w:color="auto" w:fill="FFFFFF"/>
        </w:rPr>
      </w:pPr>
    </w:p>
    <w:p w:rsidR="00485E39" w:rsidRPr="006E5811" w:rsidRDefault="00485E39" w:rsidP="00AD6D42">
      <w:pPr>
        <w:spacing w:line="340" w:lineRule="exact"/>
        <w:jc w:val="center"/>
        <w:rPr>
          <w:rFonts w:ascii="Times New Roman" w:eastAsia="標楷體" w:hAnsi="標楷體" w:cs="Times New Roman"/>
          <w:b/>
          <w:color w:val="000000"/>
          <w:spacing w:val="15"/>
          <w:kern w:val="0"/>
          <w:szCs w:val="24"/>
        </w:rPr>
      </w:pPr>
      <w:r w:rsidRPr="006E5811">
        <w:rPr>
          <w:rFonts w:ascii="Times New Roman" w:eastAsia="標楷體" w:hAnsi="標楷體" w:cs="Times New Roman"/>
          <w:b/>
          <w:color w:val="000000"/>
          <w:spacing w:val="15"/>
          <w:kern w:val="0"/>
          <w:szCs w:val="24"/>
          <w:shd w:val="pct15" w:color="auto" w:fill="FFFFFF"/>
        </w:rPr>
        <w:t>如有問題，請與系辦</w:t>
      </w:r>
      <w:r w:rsidR="00837C3A" w:rsidRPr="006E5811"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  <w:shd w:val="pct15" w:color="auto" w:fill="FFFFFF"/>
        </w:rPr>
        <w:t>(</w:t>
      </w:r>
      <w:r w:rsidR="00AD6D42"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  <w:shd w:val="pct15" w:color="auto" w:fill="FFFFFF"/>
        </w:rPr>
        <w:t>04-2332-3456</w:t>
      </w:r>
      <w:r w:rsidR="00837C3A" w:rsidRPr="006E5811"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  <w:shd w:val="pct15" w:color="auto" w:fill="FFFFFF"/>
        </w:rPr>
        <w:t>分機</w:t>
      </w:r>
      <w:r w:rsidR="00837C3A" w:rsidRPr="006E5811">
        <w:rPr>
          <w:rFonts w:ascii="Times New Roman" w:eastAsia="標楷體" w:hAnsi="標楷體" w:cs="Times New Roman" w:hint="eastAsia"/>
          <w:b/>
          <w:color w:val="000000"/>
          <w:spacing w:val="15"/>
          <w:kern w:val="0"/>
          <w:szCs w:val="24"/>
          <w:shd w:val="pct15" w:color="auto" w:fill="FFFFFF"/>
        </w:rPr>
        <w:t>6122)</w:t>
      </w:r>
      <w:r w:rsidRPr="006E5811">
        <w:rPr>
          <w:rFonts w:ascii="Times New Roman" w:eastAsia="標楷體" w:hAnsi="標楷體" w:cs="Times New Roman"/>
          <w:b/>
          <w:color w:val="000000"/>
          <w:spacing w:val="15"/>
          <w:kern w:val="0"/>
          <w:szCs w:val="24"/>
          <w:shd w:val="pct15" w:color="auto" w:fill="FFFFFF"/>
        </w:rPr>
        <w:t>聯繫</w:t>
      </w:r>
    </w:p>
    <w:sectPr w:rsidR="00485E39" w:rsidRPr="006E5811" w:rsidSect="006E581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55D" w:rsidRDefault="00B8355D" w:rsidP="00D924AA">
      <w:r>
        <w:separator/>
      </w:r>
    </w:p>
  </w:endnote>
  <w:endnote w:type="continuationSeparator" w:id="0">
    <w:p w:rsidR="00B8355D" w:rsidRDefault="00B8355D" w:rsidP="00D9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55D" w:rsidRDefault="00B8355D" w:rsidP="00D924AA">
      <w:r>
        <w:separator/>
      </w:r>
    </w:p>
  </w:footnote>
  <w:footnote w:type="continuationSeparator" w:id="0">
    <w:p w:rsidR="00B8355D" w:rsidRDefault="00B8355D" w:rsidP="00D9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E3516"/>
    <w:multiLevelType w:val="hybridMultilevel"/>
    <w:tmpl w:val="7820C0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353DC9"/>
    <w:multiLevelType w:val="hybridMultilevel"/>
    <w:tmpl w:val="94E6CB4A"/>
    <w:lvl w:ilvl="0" w:tplc="30941E6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5A"/>
    <w:rsid w:val="00010940"/>
    <w:rsid w:val="00062F12"/>
    <w:rsid w:val="00064500"/>
    <w:rsid w:val="0006675C"/>
    <w:rsid w:val="00066D9C"/>
    <w:rsid w:val="00083EF9"/>
    <w:rsid w:val="00086C3E"/>
    <w:rsid w:val="000A4C4D"/>
    <w:rsid w:val="000A7EF2"/>
    <w:rsid w:val="000B0C17"/>
    <w:rsid w:val="000B4007"/>
    <w:rsid w:val="00101957"/>
    <w:rsid w:val="00120B1C"/>
    <w:rsid w:val="00176899"/>
    <w:rsid w:val="00181A6F"/>
    <w:rsid w:val="001E279F"/>
    <w:rsid w:val="001F0583"/>
    <w:rsid w:val="00203792"/>
    <w:rsid w:val="00294CD2"/>
    <w:rsid w:val="002B41AE"/>
    <w:rsid w:val="00307A97"/>
    <w:rsid w:val="003126B0"/>
    <w:rsid w:val="00321882"/>
    <w:rsid w:val="00335B20"/>
    <w:rsid w:val="003362F1"/>
    <w:rsid w:val="00380869"/>
    <w:rsid w:val="00383495"/>
    <w:rsid w:val="00386520"/>
    <w:rsid w:val="003A3CC1"/>
    <w:rsid w:val="003A54AD"/>
    <w:rsid w:val="003A60B3"/>
    <w:rsid w:val="003A7587"/>
    <w:rsid w:val="003D05F8"/>
    <w:rsid w:val="003F6501"/>
    <w:rsid w:val="004406A5"/>
    <w:rsid w:val="0044788D"/>
    <w:rsid w:val="0046065C"/>
    <w:rsid w:val="00472B25"/>
    <w:rsid w:val="0048221D"/>
    <w:rsid w:val="00485E39"/>
    <w:rsid w:val="004C65EF"/>
    <w:rsid w:val="004E4718"/>
    <w:rsid w:val="00512E71"/>
    <w:rsid w:val="00516111"/>
    <w:rsid w:val="00522160"/>
    <w:rsid w:val="00522C9C"/>
    <w:rsid w:val="005416B8"/>
    <w:rsid w:val="005431FA"/>
    <w:rsid w:val="00554787"/>
    <w:rsid w:val="005921AA"/>
    <w:rsid w:val="005A7F93"/>
    <w:rsid w:val="005C4663"/>
    <w:rsid w:val="005E7C43"/>
    <w:rsid w:val="005F2A63"/>
    <w:rsid w:val="00625DBD"/>
    <w:rsid w:val="00633BEC"/>
    <w:rsid w:val="00642647"/>
    <w:rsid w:val="00642B12"/>
    <w:rsid w:val="0067184D"/>
    <w:rsid w:val="00695D96"/>
    <w:rsid w:val="006A28BC"/>
    <w:rsid w:val="006A2F58"/>
    <w:rsid w:val="006C4BF0"/>
    <w:rsid w:val="006E5811"/>
    <w:rsid w:val="007562FB"/>
    <w:rsid w:val="00771A2D"/>
    <w:rsid w:val="00784359"/>
    <w:rsid w:val="008118CE"/>
    <w:rsid w:val="00814968"/>
    <w:rsid w:val="00837C3A"/>
    <w:rsid w:val="008F15AB"/>
    <w:rsid w:val="00904586"/>
    <w:rsid w:val="00935465"/>
    <w:rsid w:val="00955E03"/>
    <w:rsid w:val="00965A87"/>
    <w:rsid w:val="009D0EA5"/>
    <w:rsid w:val="00A3234E"/>
    <w:rsid w:val="00A61DE0"/>
    <w:rsid w:val="00A80EB4"/>
    <w:rsid w:val="00AB316A"/>
    <w:rsid w:val="00AB3D0D"/>
    <w:rsid w:val="00AB565E"/>
    <w:rsid w:val="00AD6D42"/>
    <w:rsid w:val="00B218BA"/>
    <w:rsid w:val="00B27CC0"/>
    <w:rsid w:val="00B31D1B"/>
    <w:rsid w:val="00B44234"/>
    <w:rsid w:val="00B617B8"/>
    <w:rsid w:val="00B7499B"/>
    <w:rsid w:val="00B74EDD"/>
    <w:rsid w:val="00B8355D"/>
    <w:rsid w:val="00B946D1"/>
    <w:rsid w:val="00B9726C"/>
    <w:rsid w:val="00BE1013"/>
    <w:rsid w:val="00BE64CF"/>
    <w:rsid w:val="00BF5312"/>
    <w:rsid w:val="00C07A29"/>
    <w:rsid w:val="00C37963"/>
    <w:rsid w:val="00C37BFB"/>
    <w:rsid w:val="00C632FC"/>
    <w:rsid w:val="00C660D5"/>
    <w:rsid w:val="00C715F6"/>
    <w:rsid w:val="00C80212"/>
    <w:rsid w:val="00C82B12"/>
    <w:rsid w:val="00C85421"/>
    <w:rsid w:val="00CA226A"/>
    <w:rsid w:val="00CA6DFB"/>
    <w:rsid w:val="00CA6E39"/>
    <w:rsid w:val="00CB1CD9"/>
    <w:rsid w:val="00CC4945"/>
    <w:rsid w:val="00D0369E"/>
    <w:rsid w:val="00D23DAC"/>
    <w:rsid w:val="00D576CA"/>
    <w:rsid w:val="00D835CF"/>
    <w:rsid w:val="00D924AA"/>
    <w:rsid w:val="00DC3C5A"/>
    <w:rsid w:val="00E47B2F"/>
    <w:rsid w:val="00E8096F"/>
    <w:rsid w:val="00E83565"/>
    <w:rsid w:val="00E86361"/>
    <w:rsid w:val="00EA0EDE"/>
    <w:rsid w:val="00EC22B2"/>
    <w:rsid w:val="00F25D32"/>
    <w:rsid w:val="00F54B92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7AD92"/>
  <w15:docId w15:val="{E444C538-0BEC-4055-AE90-86BF751D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C5A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7A29"/>
    <w:rPr>
      <w:b/>
      <w:bCs/>
    </w:rPr>
  </w:style>
  <w:style w:type="paragraph" w:styleId="a4">
    <w:name w:val="List Paragraph"/>
    <w:basedOn w:val="a"/>
    <w:uiPriority w:val="34"/>
    <w:qFormat/>
    <w:rsid w:val="00C07A29"/>
    <w:pPr>
      <w:ind w:leftChars="200" w:left="480"/>
    </w:pPr>
  </w:style>
  <w:style w:type="table" w:styleId="a5">
    <w:name w:val="Table Grid"/>
    <w:basedOn w:val="a1"/>
    <w:uiPriority w:val="59"/>
    <w:rsid w:val="00DC3C5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D92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924AA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D92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24AA"/>
    <w:rPr>
      <w:rFonts w:asciiTheme="minorHAnsi" w:eastAsiaTheme="minorEastAsia" w:hAnsiTheme="minorHAnsi" w:cstheme="minorBidi"/>
      <w:kern w:val="2"/>
    </w:rPr>
  </w:style>
  <w:style w:type="character" w:styleId="aa">
    <w:name w:val="Emphasis"/>
    <w:basedOn w:val="a0"/>
    <w:uiPriority w:val="20"/>
    <w:qFormat/>
    <w:rsid w:val="005921A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A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A4C4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01094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27CC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27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ma.asia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ZbG7L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asia-6102</dc:creator>
  <cp:lastModifiedBy>Yolanda Fan</cp:lastModifiedBy>
  <cp:revision>8</cp:revision>
  <cp:lastPrinted>2013-04-22T09:02:00Z</cp:lastPrinted>
  <dcterms:created xsi:type="dcterms:W3CDTF">2022-08-03T06:47:00Z</dcterms:created>
  <dcterms:modified xsi:type="dcterms:W3CDTF">2022-08-03T07:38:00Z</dcterms:modified>
</cp:coreProperties>
</file>