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A0DA" w14:textId="77777777" w:rsidR="00FB6D46" w:rsidRPr="000D1D62" w:rsidRDefault="00141A9B" w:rsidP="00FB6D46">
      <w:pPr>
        <w:pageBreakBefore/>
        <w:rPr>
          <w:rFonts w:ascii="標楷體" w:eastAsia="標楷體" w:hAnsi="標楷體"/>
          <w:color w:val="000000" w:themeColor="text1"/>
          <w:sz w:val="36"/>
          <w:szCs w:val="36"/>
        </w:rPr>
      </w:pPr>
      <w:r w:rsidRPr="000D1D62">
        <w:rPr>
          <w:rFonts w:ascii="標楷體" w:eastAsia="標楷體" w:hAnsi="標楷體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D8664A" wp14:editId="08D8CBB3">
                <wp:simplePos x="0" y="0"/>
                <wp:positionH relativeFrom="margin">
                  <wp:posOffset>5490210</wp:posOffset>
                </wp:positionH>
                <wp:positionV relativeFrom="margin">
                  <wp:posOffset>-2540</wp:posOffset>
                </wp:positionV>
                <wp:extent cx="610870" cy="238125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2749" w14:textId="77777777" w:rsidR="0001371F" w:rsidRPr="00D961A4" w:rsidRDefault="0001371F" w:rsidP="0081156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8664A" id="文字方塊 19" o:spid="_x0000_s1031" type="#_x0000_t202" style="position:absolute;margin-left:432.3pt;margin-top:-.2pt;width:48.1pt;height:18.75pt;z-index:2516879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xRFQIAACYEAAAOAAAAZHJzL2Uyb0RvYy54bWysU9tu2zAMfR+wfxD0vtjJ0DYz4hRdugwD&#10;um5Atw+QZdkWJosCpcTuvn6U7KRd+zZMDwKpyyF5eLi5HnvDjgq9Blvy5SLnTFkJtbZtyX/+2L9b&#10;c+aDsLUwYFXJH5Xn19u3bzaDK9QKOjC1QkYg1heDK3kXgiuyzMtO9cIvwClLlw1gLwK52GY1ioHQ&#10;e5Ot8vwyGwBrhyCV93R6O13ybcJvGiXDt6bxKjBTcsotpB3TXsU9225E0aJwnZZzGuIfsuiFthT0&#10;DHUrgmAH1K+gei0RPDRhIaHPoGm0VKkGqmaZv6jmoRNOpVqIHO/ONPn/Byvvjw/uO7IwfoSRGpiK&#10;8O4O5C/PLOw6YVt1gwhDp0RNgZeRsmxwvpi/Rqp94SNINXyFmposDgES0NhgH1mhOhmhUwMez6Sr&#10;MTBJh5fLfH1FN5KuVu/Xy9VFiiCK02eHPnxW0LNolByppwlcHO98iMmI4vQkxvJgdL3XxiQH22pn&#10;kB0F9X+f1oz+1zNj2VDyDxcU+zVElKI6g4RxYuBFoF4H0rHRfcnXeVyTsiJpn2ydVBaENpNNGRs7&#10;sxiJmygMYzUyXZc8ERBJraB+JFoRJtnSmJHRAf7mbCDJltzSTHFmvlhqzBWNQ1R4csjA56fV6VRY&#10;SQAlD5xN5i5M03BwqNuO8E8SuKEm7nUi+CmXOWkSY+J9Hpyo9ud+evU03ts/AAAA//8DAFBLAwQU&#10;AAYACAAAACEA4O8D9OEAAAAIAQAADwAAAGRycy9kb3ducmV2LnhtbEyPzU7DMBCE70i8g7VIXFBr&#10;t5RQQpwKUYiEqh5a/q5ubOKIeB3Zbpu+PcsJjqMZzXxTLAbXsYMJsfUoYTIWwAzWXrfYSHh7fR7N&#10;gcWkUKvOo5FwMhEW5flZoXLtj7gxh21qGJVgzJUEm1Kfcx5ra5yKY98bJO/LB6cSydBwHdSRyl3H&#10;p0Jk3KkWacGq3jxaU39v907C8qm6ealxvfpYLT+DmNrq/SpUUl5eDA/3wJIZ0l8YfvEJHUpi2vk9&#10;6sg6CfNsllFUwmgGjPy7TNCVnYTr2wnwsuD/D5Q/AAAA//8DAFBLAQItABQABgAIAAAAIQC2gziS&#10;/gAAAOEBAAATAAAAAAAAAAAAAAAAAAAAAABbQ29udGVudF9UeXBlc10ueG1sUEsBAi0AFAAGAAgA&#10;AAAhADj9If/WAAAAlAEAAAsAAAAAAAAAAAAAAAAALwEAAF9yZWxzLy5yZWxzUEsBAi0AFAAGAAgA&#10;AAAhABgLLFEVAgAAJgQAAA4AAAAAAAAAAAAAAAAALgIAAGRycy9lMm9Eb2MueG1sUEsBAi0AFAAG&#10;AAgAAAAhAODvA/ThAAAACAEAAA8AAAAAAAAAAAAAAAAAbwQAAGRycy9kb3ducmV2LnhtbFBLBQYA&#10;AAAABAAEAPMAAAB9BQAAAAA=&#10;" strokecolor="black [3213]">
                <v:textbox style="mso-fit-shape-to-text:t" inset="2mm,0,2mm,0">
                  <w:txbxContent>
                    <w:p w14:paraId="77BC2749" w14:textId="77777777" w:rsidR="0001371F" w:rsidRPr="00D961A4" w:rsidRDefault="0001371F" w:rsidP="0081156B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B6D46" w:rsidRPr="000D1D62">
        <w:rPr>
          <w:rFonts w:ascii="標楷體" w:eastAsia="標楷體" w:hAnsi="標楷體" w:hint="eastAsia"/>
          <w:color w:val="000000" w:themeColor="text1"/>
          <w:sz w:val="36"/>
          <w:szCs w:val="36"/>
        </w:rPr>
        <w:t>不適應輔導與轉換之作業程序</w:t>
      </w:r>
    </w:p>
    <w:bookmarkStart w:id="0" w:name="_GoBack"/>
    <w:p w14:paraId="220A7F7F" w14:textId="77777777" w:rsidR="00FB6D46" w:rsidRPr="000D1D62" w:rsidRDefault="00FB6D46" w:rsidP="00CE5DBC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D1D62">
        <w:rPr>
          <w:rFonts w:ascii="Times New Roman" w:hAnsi="Times New Roman" w:hint="eastAsia"/>
          <w:color w:val="000000" w:themeColor="text1"/>
          <w:szCs w:val="24"/>
        </w:rPr>
        <w:object w:dxaOrig="7740" w:dyaOrig="11386" w14:anchorId="000B4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5pt;height:647.85pt" o:ole="">
            <v:imagedata r:id="rId9" o:title=""/>
          </v:shape>
          <o:OLEObject Type="Embed" ProgID="Visio.Drawing.15" ShapeID="_x0000_i1025" DrawAspect="Content" ObjectID="_1810629588" r:id="rId10"/>
        </w:object>
      </w:r>
      <w:bookmarkEnd w:id="0"/>
    </w:p>
    <w:p w14:paraId="07C9FCBD" w14:textId="77777777" w:rsidR="00FB6D46" w:rsidRPr="000D1D62" w:rsidRDefault="00FB6D46" w:rsidP="00FB6D46">
      <w:pPr>
        <w:snapToGrid w:val="0"/>
        <w:spacing w:line="360" w:lineRule="auto"/>
        <w:rPr>
          <w:rFonts w:ascii="Arial" w:eastAsia="標楷體" w:hAnsi="Arial"/>
          <w:b/>
          <w:color w:val="000000" w:themeColor="text1"/>
          <w:szCs w:val="24"/>
        </w:rPr>
      </w:pPr>
    </w:p>
    <w:sectPr w:rsidR="00FB6D46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3CC17" w14:textId="77777777" w:rsidR="00840B65" w:rsidRDefault="00840B65" w:rsidP="005A455F">
      <w:r>
        <w:separator/>
      </w:r>
    </w:p>
  </w:endnote>
  <w:endnote w:type="continuationSeparator" w:id="0">
    <w:p w14:paraId="0CB1C7F3" w14:textId="77777777" w:rsidR="00840B65" w:rsidRDefault="00840B65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06C53" w14:textId="77777777" w:rsidR="00840B65" w:rsidRDefault="00840B65" w:rsidP="005A455F">
      <w:r>
        <w:separator/>
      </w:r>
    </w:p>
  </w:footnote>
  <w:footnote w:type="continuationSeparator" w:id="0">
    <w:p w14:paraId="476B1E4F" w14:textId="77777777" w:rsidR="00840B65" w:rsidRDefault="00840B65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0B65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A104E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CE5DBC"/>
    <w:rsid w:val="00D16696"/>
    <w:rsid w:val="00D26477"/>
    <w:rsid w:val="00D34A25"/>
    <w:rsid w:val="00D561E8"/>
    <w:rsid w:val="00D6480E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A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1.vsd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F2E7-4F16-4380-9D7A-AA67CA39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NPUST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Liu</cp:lastModifiedBy>
  <cp:revision>2</cp:revision>
  <cp:lastPrinted>2015-12-14T04:05:00Z</cp:lastPrinted>
  <dcterms:created xsi:type="dcterms:W3CDTF">2025-06-05T03:53:00Z</dcterms:created>
  <dcterms:modified xsi:type="dcterms:W3CDTF">2025-06-05T03:53:00Z</dcterms:modified>
</cp:coreProperties>
</file>